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C320CB" w14:textId="05386922" w:rsidR="0034397E" w:rsidRPr="00175AA5" w:rsidRDefault="008C09D8" w:rsidP="00175AA5">
      <w:pPr>
        <w:jc w:val="center"/>
        <w:rPr>
          <w:b/>
          <w:bCs/>
          <w:u w:val="single"/>
        </w:rPr>
      </w:pPr>
      <w:r w:rsidRPr="00175AA5">
        <w:rPr>
          <w:b/>
          <w:bCs/>
          <w:u w:val="single"/>
        </w:rPr>
        <w:t>REVISIÓN EF TRAZADORES – EQUIPO SASP</w:t>
      </w:r>
    </w:p>
    <w:p w14:paraId="3B2288D7" w14:textId="6025F4CC" w:rsidR="008C09D8" w:rsidRPr="00175AA5" w:rsidRDefault="008C09D8" w:rsidP="00175AA5">
      <w:pPr>
        <w:jc w:val="center"/>
        <w:rPr>
          <w:b/>
          <w:bCs/>
          <w:u w:val="single"/>
        </w:rPr>
      </w:pPr>
      <w:r w:rsidRPr="00175AA5">
        <w:rPr>
          <w:b/>
          <w:bCs/>
          <w:u w:val="single"/>
        </w:rPr>
        <w:t>23-03-2023</w:t>
      </w:r>
    </w:p>
    <w:p w14:paraId="1B101816" w14:textId="17D6BAFF" w:rsidR="008C09D8" w:rsidRDefault="008C09D8">
      <w:r>
        <w:t xml:space="preserve">Se realiza proceso de revisión del documento requerimiento Funcional </w:t>
      </w:r>
    </w:p>
    <w:p w14:paraId="5C92E0B1" w14:textId="53606FBC" w:rsidR="008C09D8" w:rsidRDefault="008C09D8"/>
    <w:p w14:paraId="5F30451E" w14:textId="23D09A16" w:rsidR="008C09D8" w:rsidRDefault="008C09D8">
      <w:r w:rsidRPr="008C09D8">
        <w:drawing>
          <wp:inline distT="0" distB="0" distL="0" distR="0" wp14:anchorId="26022231" wp14:editId="7DC03FE7">
            <wp:extent cx="5612130" cy="3138805"/>
            <wp:effectExtent l="0" t="0" r="7620" b="4445"/>
            <wp:docPr id="2" name="Imagen 2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Aplicación, Word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4027B" w14:textId="7B3EBC4B" w:rsidR="008C09D8" w:rsidRDefault="008C09D8">
      <w:r w:rsidRPr="008C09D8">
        <w:drawing>
          <wp:inline distT="0" distB="0" distL="0" distR="0" wp14:anchorId="1C5B5106" wp14:editId="5614E915">
            <wp:extent cx="5612130" cy="3121660"/>
            <wp:effectExtent l="0" t="0" r="762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A7824" w14:textId="314E5E5F" w:rsidR="008C09D8" w:rsidRDefault="007346C2">
      <w:r w:rsidRPr="007346C2">
        <w:lastRenderedPageBreak/>
        <w:drawing>
          <wp:inline distT="0" distB="0" distL="0" distR="0" wp14:anchorId="15B3B0CF" wp14:editId="57B0B64C">
            <wp:extent cx="5612130" cy="314833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73768" w14:textId="77777777" w:rsidR="007346C2" w:rsidRDefault="007346C2"/>
    <w:sectPr w:rsidR="007346C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09D8"/>
    <w:rsid w:val="00175AA5"/>
    <w:rsid w:val="0034397E"/>
    <w:rsid w:val="007346C2"/>
    <w:rsid w:val="008C09D8"/>
    <w:rsid w:val="00902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A9D4C"/>
  <w15:chartTrackingRefBased/>
  <w15:docId w15:val="{904700F0-3755-4B83-8E06-EFE976C24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19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2023-03-23T19:34:00Z</dcterms:created>
  <dcterms:modified xsi:type="dcterms:W3CDTF">2023-03-24T12:02:00Z</dcterms:modified>
</cp:coreProperties>
</file>